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698FEEC3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5D9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D5D9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D5D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>İşletme Tez</w:t>
      </w:r>
      <w:r w:rsidR="00A44EC8">
        <w:rPr>
          <w:rFonts w:ascii="Cambria" w:hAnsi="Cambria"/>
          <w:b/>
          <w:bCs/>
        </w:rPr>
        <w:t>siz</w:t>
      </w:r>
      <w:r w:rsidR="001D5D99" w:rsidRPr="001D5D99">
        <w:rPr>
          <w:rFonts w:ascii="Cambria" w:hAnsi="Cambria"/>
          <w:b/>
          <w:bCs/>
        </w:rPr>
        <w:t xml:space="preserve"> Yüksek Lisans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39CAD9F0" w:rsidR="00C342F3" w:rsidRDefault="0045120C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Final </w:t>
      </w:r>
      <w:r w:rsidR="00C342F3">
        <w:rPr>
          <w:rFonts w:ascii="Cambria" w:hAnsi="Cambria"/>
          <w:b/>
          <w:bCs/>
        </w:rPr>
        <w:t>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44EC8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44EC8" w14:paraId="2F2465AE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207D0330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4B79D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245D8D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54CD73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0B4E14F7" w:rsidR="00A44EC8" w:rsidRPr="002A4871" w:rsidRDefault="00A44EC8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4E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ISLYL22530-Güncel Yönetim Yaklaşımları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ADB191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CC8FA2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Dr. Ergün KARA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1A0D098B" w14:textId="77777777" w:rsidTr="00A44EC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D51974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4B79D7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245D8D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58BC7B1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5DEBDA00" w:rsidR="00A44EC8" w:rsidRPr="002A4871" w:rsidRDefault="00A44EC8" w:rsidP="00A44E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ISLYL22508-Sosyal Bilimlerde Araştırma Yöntemleri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469FC75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7551EA53" w:rsidR="00A44EC8" w:rsidRPr="002A4871" w:rsidRDefault="00A44EC8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4E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Servet ÖNAL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D5F8F79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2BF9F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4B79D7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245D8D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5370A45B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D2A7D5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ISLYL22536-Finansal Okur Yazarlık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7AAE7C7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7C5FC31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 Dr. Bahadır ERGÜN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48D938F7" w14:textId="77777777" w:rsidTr="00A44EC8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1B3A4AFF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4B79D7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245D8D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4D2719DC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50048A07" w:rsidR="00A44EC8" w:rsidRPr="002A4871" w:rsidRDefault="00A44EC8" w:rsidP="00A44EC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ISLYL22516-Üretim Yönetimi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12EAB03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3E92DCB3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44EC8" w14:paraId="0F250EB5" w14:textId="77777777" w:rsidTr="00A44EC8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65E7C16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  <w:r w:rsidR="004B79D7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</w:t>
            </w:r>
            <w:r w:rsidR="00245D8D">
              <w:rPr>
                <w:rFonts w:ascii="Cambria" w:hAnsi="Cambria"/>
                <w:sz w:val="20"/>
                <w:szCs w:val="20"/>
              </w:rPr>
              <w:t>7</w:t>
            </w:r>
            <w:r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7BABC9F" w:rsidR="00A44EC8" w:rsidRPr="002A4871" w:rsidRDefault="00A44EC8" w:rsidP="00A44EC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6EFD662" w:rsidR="00A44EC8" w:rsidRPr="002A4871" w:rsidRDefault="00A44EC8" w:rsidP="00A44EC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44EC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ISLYL22534-Tüketici Davranışları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5077CC22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Derslik Z-2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3749D31D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44EC8">
              <w:rPr>
                <w:rFonts w:ascii="Cambria" w:hAnsi="Cambria"/>
                <w:sz w:val="20"/>
                <w:szCs w:val="20"/>
              </w:rPr>
              <w:t>Doç. Dr. Meltem CANOĞLU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A44EC8" w:rsidRPr="002A4871" w:rsidRDefault="00A44EC8" w:rsidP="00A44EC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A44EC8">
        <w:trPr>
          <w:trHeight w:val="262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568F5B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7F435E8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2EB20A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374A0BC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41E2DD21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21A0F79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654E34E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696E826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8022D7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54AAD03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A44EC8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44EC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B74529C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371D60">
              <w:rPr>
                <w:rFonts w:ascii="Cambria" w:hAnsi="Cambria"/>
                <w:b/>
                <w:bCs/>
                <w:sz w:val="20"/>
                <w:szCs w:val="20"/>
              </w:rPr>
              <w:t>İŞLETME ANA BİLİM DALI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1584678C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sectPr w:rsidR="00643030" w:rsidRPr="00A84D91" w:rsidSect="007131C5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1E361" w14:textId="77777777" w:rsidR="003073B3" w:rsidRDefault="003073B3" w:rsidP="00534F7F">
      <w:pPr>
        <w:spacing w:after="0" w:line="240" w:lineRule="auto"/>
      </w:pPr>
      <w:r>
        <w:separator/>
      </w:r>
    </w:p>
  </w:endnote>
  <w:endnote w:type="continuationSeparator" w:id="0">
    <w:p w14:paraId="0D6FB942" w14:textId="77777777" w:rsidR="003073B3" w:rsidRDefault="003073B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1C012" w14:textId="77777777" w:rsidR="003073B3" w:rsidRDefault="003073B3" w:rsidP="00534F7F">
      <w:pPr>
        <w:spacing w:after="0" w:line="240" w:lineRule="auto"/>
      </w:pPr>
      <w:r>
        <w:separator/>
      </w:r>
    </w:p>
  </w:footnote>
  <w:footnote w:type="continuationSeparator" w:id="0">
    <w:p w14:paraId="6D0BE12E" w14:textId="77777777" w:rsidR="003073B3" w:rsidRDefault="003073B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73AAA5E9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4674B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45D8D"/>
    <w:rsid w:val="002543E7"/>
    <w:rsid w:val="00273CDA"/>
    <w:rsid w:val="002742B8"/>
    <w:rsid w:val="00297408"/>
    <w:rsid w:val="002A4871"/>
    <w:rsid w:val="002B16DC"/>
    <w:rsid w:val="002B30CE"/>
    <w:rsid w:val="002B5006"/>
    <w:rsid w:val="002D1389"/>
    <w:rsid w:val="002D2C3E"/>
    <w:rsid w:val="002E040F"/>
    <w:rsid w:val="002F3BF7"/>
    <w:rsid w:val="003073B3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71D60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5120C"/>
    <w:rsid w:val="00467793"/>
    <w:rsid w:val="0047346F"/>
    <w:rsid w:val="004B0954"/>
    <w:rsid w:val="004B6E95"/>
    <w:rsid w:val="004B79D7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1E69"/>
    <w:rsid w:val="006F20F2"/>
    <w:rsid w:val="006F3F7D"/>
    <w:rsid w:val="007131C5"/>
    <w:rsid w:val="00715C4E"/>
    <w:rsid w:val="00715E41"/>
    <w:rsid w:val="007338BD"/>
    <w:rsid w:val="0073606C"/>
    <w:rsid w:val="00740E94"/>
    <w:rsid w:val="00743150"/>
    <w:rsid w:val="0074387E"/>
    <w:rsid w:val="00746B5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361C8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D569D"/>
    <w:rsid w:val="008E0005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E576C"/>
    <w:rsid w:val="009F127F"/>
    <w:rsid w:val="00A125A4"/>
    <w:rsid w:val="00A354CE"/>
    <w:rsid w:val="00A35FBC"/>
    <w:rsid w:val="00A3787A"/>
    <w:rsid w:val="00A40755"/>
    <w:rsid w:val="00A44EC8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D67D6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1778D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87006"/>
    <w:rsid w:val="00E87FEE"/>
    <w:rsid w:val="00E96B74"/>
    <w:rsid w:val="00EA29AB"/>
    <w:rsid w:val="00EE17AC"/>
    <w:rsid w:val="00EE3346"/>
    <w:rsid w:val="00EF2B2F"/>
    <w:rsid w:val="00F42405"/>
    <w:rsid w:val="00F51926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Mustafa Erdal</cp:lastModifiedBy>
  <cp:revision>112</cp:revision>
  <dcterms:created xsi:type="dcterms:W3CDTF">2023-10-08T16:30:00Z</dcterms:created>
  <dcterms:modified xsi:type="dcterms:W3CDTF">2024-06-14T12:26:00Z</dcterms:modified>
</cp:coreProperties>
</file>